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E1BB" w14:textId="48E9DC81" w:rsidR="00C33532" w:rsidRDefault="001010EE" w:rsidP="001010EE">
      <w:pPr>
        <w:jc w:val="center"/>
      </w:pPr>
      <w:r>
        <w:t>Playdough! Playdough! Playdough!</w:t>
      </w:r>
    </w:p>
    <w:p w14:paraId="4EBD1887" w14:textId="4762E0D0" w:rsidR="001010EE" w:rsidRDefault="001010EE" w:rsidP="001010EE"/>
    <w:p w14:paraId="37576960" w14:textId="66131F7A" w:rsidR="001010EE" w:rsidRDefault="001010EE" w:rsidP="001010EE">
      <w:r>
        <w:t>How to use Playdough in your classes?</w:t>
      </w:r>
    </w:p>
    <w:p w14:paraId="06AB68AF" w14:textId="78DBC17C" w:rsidR="001010EE" w:rsidRDefault="001010EE" w:rsidP="001010EE"/>
    <w:p w14:paraId="219AAFEE" w14:textId="465BF6EE" w:rsidR="001010EE" w:rsidRDefault="001010EE" w:rsidP="001010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0EE" w14:paraId="0EF39CF3" w14:textId="77777777" w:rsidTr="001010EE">
        <w:tc>
          <w:tcPr>
            <w:tcW w:w="3116" w:type="dxa"/>
          </w:tcPr>
          <w:p w14:paraId="60C41066" w14:textId="79D94734" w:rsidR="001010EE" w:rsidRDefault="001010EE" w:rsidP="001010EE">
            <w:pPr>
              <w:jc w:val="center"/>
            </w:pPr>
            <w:r>
              <w:t>Adult Living</w:t>
            </w:r>
          </w:p>
        </w:tc>
        <w:tc>
          <w:tcPr>
            <w:tcW w:w="3117" w:type="dxa"/>
          </w:tcPr>
          <w:p w14:paraId="5CB5FE5B" w14:textId="2469B621" w:rsidR="001010EE" w:rsidRDefault="001010EE" w:rsidP="001010EE">
            <w:pPr>
              <w:jc w:val="center"/>
            </w:pPr>
            <w:r>
              <w:t>Child Development</w:t>
            </w:r>
          </w:p>
        </w:tc>
        <w:tc>
          <w:tcPr>
            <w:tcW w:w="3117" w:type="dxa"/>
          </w:tcPr>
          <w:p w14:paraId="4CEBD913" w14:textId="433C7E90" w:rsidR="001010EE" w:rsidRDefault="001010EE" w:rsidP="001010EE">
            <w:pPr>
              <w:jc w:val="center"/>
            </w:pPr>
            <w:r>
              <w:t>Culinary Arts</w:t>
            </w:r>
          </w:p>
        </w:tc>
      </w:tr>
      <w:tr w:rsidR="001010EE" w14:paraId="4B51A83E" w14:textId="77777777" w:rsidTr="001010EE">
        <w:tc>
          <w:tcPr>
            <w:tcW w:w="3116" w:type="dxa"/>
          </w:tcPr>
          <w:p w14:paraId="32D8D119" w14:textId="77777777" w:rsidR="001010EE" w:rsidRDefault="001010EE" w:rsidP="001010EE"/>
        </w:tc>
        <w:tc>
          <w:tcPr>
            <w:tcW w:w="3117" w:type="dxa"/>
          </w:tcPr>
          <w:p w14:paraId="42DA761D" w14:textId="77777777" w:rsidR="001010EE" w:rsidRDefault="001010EE" w:rsidP="001010EE"/>
        </w:tc>
        <w:tc>
          <w:tcPr>
            <w:tcW w:w="3117" w:type="dxa"/>
          </w:tcPr>
          <w:p w14:paraId="51F1FBB1" w14:textId="77777777" w:rsidR="001010EE" w:rsidRDefault="001010EE" w:rsidP="001010EE"/>
        </w:tc>
      </w:tr>
      <w:tr w:rsidR="001010EE" w14:paraId="717B7BC6" w14:textId="77777777" w:rsidTr="001010EE">
        <w:tc>
          <w:tcPr>
            <w:tcW w:w="3116" w:type="dxa"/>
          </w:tcPr>
          <w:p w14:paraId="16B01E6E" w14:textId="4DE05AA5" w:rsidR="001010EE" w:rsidRDefault="001010EE" w:rsidP="001010EE">
            <w:r>
              <w:t>Create areas of the brain</w:t>
            </w:r>
          </w:p>
        </w:tc>
        <w:tc>
          <w:tcPr>
            <w:tcW w:w="3117" w:type="dxa"/>
          </w:tcPr>
          <w:p w14:paraId="7D8C1582" w14:textId="730C196A" w:rsidR="001010EE" w:rsidRDefault="001010EE" w:rsidP="001010EE">
            <w:r>
              <w:t>Make Edible playdough for preschoolers to play with</w:t>
            </w:r>
          </w:p>
        </w:tc>
        <w:tc>
          <w:tcPr>
            <w:tcW w:w="3117" w:type="dxa"/>
          </w:tcPr>
          <w:p w14:paraId="02221B3C" w14:textId="68979873" w:rsidR="001010EE" w:rsidRDefault="001010EE" w:rsidP="001010EE">
            <w:r>
              <w:t>Practice knife cuts</w:t>
            </w:r>
          </w:p>
        </w:tc>
      </w:tr>
      <w:tr w:rsidR="001010EE" w14:paraId="51891E08" w14:textId="77777777" w:rsidTr="001010EE">
        <w:tc>
          <w:tcPr>
            <w:tcW w:w="3116" w:type="dxa"/>
          </w:tcPr>
          <w:p w14:paraId="294856DD" w14:textId="2967492E" w:rsidR="001010EE" w:rsidRDefault="005478F8" w:rsidP="001010EE">
            <w:r w:rsidRPr="005478F8">
              <w:t>For those who fidget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57393779" w14:textId="1A9D5F13" w:rsidR="001010EE" w:rsidRDefault="001010EE" w:rsidP="001010EE">
            <w:r>
              <w:t>Create support system for pregnancy</w:t>
            </w:r>
          </w:p>
        </w:tc>
        <w:tc>
          <w:tcPr>
            <w:tcW w:w="3117" w:type="dxa"/>
          </w:tcPr>
          <w:p w14:paraId="4911F8F8" w14:textId="25846913" w:rsidR="001010EE" w:rsidRDefault="001010EE" w:rsidP="001010EE">
            <w:r>
              <w:t>Practice kneading dough</w:t>
            </w:r>
          </w:p>
        </w:tc>
      </w:tr>
      <w:tr w:rsidR="001010EE" w14:paraId="7278D426" w14:textId="77777777" w:rsidTr="001010EE">
        <w:tc>
          <w:tcPr>
            <w:tcW w:w="3116" w:type="dxa"/>
          </w:tcPr>
          <w:p w14:paraId="2DAA340F" w14:textId="6EF021D8" w:rsidR="001010EE" w:rsidRDefault="001010EE" w:rsidP="001010EE">
            <w:r>
              <w:t xml:space="preserve">Communication tool </w:t>
            </w:r>
          </w:p>
          <w:p w14:paraId="68F7DD69" w14:textId="755AB419" w:rsidR="001010EE" w:rsidRDefault="001010EE" w:rsidP="001010EE">
            <w:r>
              <w:t xml:space="preserve">        Feelings</w:t>
            </w:r>
          </w:p>
          <w:p w14:paraId="7F835ABE" w14:textId="77777777" w:rsidR="001010EE" w:rsidRDefault="001010EE" w:rsidP="001010EE">
            <w:r>
              <w:t xml:space="preserve">        Emotions</w:t>
            </w:r>
          </w:p>
          <w:p w14:paraId="655A7910" w14:textId="77777777" w:rsidR="001010EE" w:rsidRDefault="001010EE" w:rsidP="001010EE">
            <w:r>
              <w:t xml:space="preserve">        Career interest</w:t>
            </w:r>
          </w:p>
          <w:p w14:paraId="1451EDE1" w14:textId="763F27F0" w:rsidR="001010EE" w:rsidRDefault="001010EE" w:rsidP="001010EE">
            <w:r>
              <w:t xml:space="preserve">      </w:t>
            </w:r>
          </w:p>
        </w:tc>
        <w:tc>
          <w:tcPr>
            <w:tcW w:w="3117" w:type="dxa"/>
          </w:tcPr>
          <w:p w14:paraId="261F8377" w14:textId="55FE1B23" w:rsidR="001010EE" w:rsidRDefault="001010EE" w:rsidP="001010EE">
            <w:r>
              <w:t>Make stages of Fetus</w:t>
            </w:r>
          </w:p>
        </w:tc>
        <w:tc>
          <w:tcPr>
            <w:tcW w:w="3117" w:type="dxa"/>
          </w:tcPr>
          <w:p w14:paraId="220344F3" w14:textId="7DE4A86A" w:rsidR="001010EE" w:rsidRDefault="006D06E5" w:rsidP="001010EE">
            <w:r>
              <w:t>Practice rolling/cutting pie crusts</w:t>
            </w:r>
          </w:p>
        </w:tc>
      </w:tr>
      <w:tr w:rsidR="001010EE" w14:paraId="00520E77" w14:textId="77777777" w:rsidTr="001010EE">
        <w:tc>
          <w:tcPr>
            <w:tcW w:w="3116" w:type="dxa"/>
          </w:tcPr>
          <w:p w14:paraId="07F90D11" w14:textId="77777777" w:rsidR="001010EE" w:rsidRDefault="001010EE" w:rsidP="001010EE"/>
        </w:tc>
        <w:tc>
          <w:tcPr>
            <w:tcW w:w="3117" w:type="dxa"/>
          </w:tcPr>
          <w:p w14:paraId="78770157" w14:textId="60FADF19" w:rsidR="001010EE" w:rsidRDefault="001010EE" w:rsidP="001010EE">
            <w:r>
              <w:t>Create/teach shapes</w:t>
            </w:r>
          </w:p>
        </w:tc>
        <w:tc>
          <w:tcPr>
            <w:tcW w:w="3117" w:type="dxa"/>
          </w:tcPr>
          <w:p w14:paraId="087B6157" w14:textId="49774244" w:rsidR="001010EE" w:rsidRDefault="006D06E5" w:rsidP="001010EE">
            <w:r>
              <w:t>Practice garnishing techniques</w:t>
            </w:r>
          </w:p>
        </w:tc>
      </w:tr>
      <w:tr w:rsidR="001010EE" w14:paraId="3BE5D7F3" w14:textId="77777777" w:rsidTr="001010EE">
        <w:tc>
          <w:tcPr>
            <w:tcW w:w="3116" w:type="dxa"/>
          </w:tcPr>
          <w:p w14:paraId="310CA861" w14:textId="77777777" w:rsidR="001010EE" w:rsidRDefault="001010EE" w:rsidP="001010EE"/>
        </w:tc>
        <w:tc>
          <w:tcPr>
            <w:tcW w:w="3117" w:type="dxa"/>
          </w:tcPr>
          <w:p w14:paraId="4DA46814" w14:textId="21E104D8" w:rsidR="001010EE" w:rsidRDefault="001010EE" w:rsidP="001010EE">
            <w:r>
              <w:t>Sensory materials</w:t>
            </w:r>
          </w:p>
        </w:tc>
        <w:tc>
          <w:tcPr>
            <w:tcW w:w="3117" w:type="dxa"/>
          </w:tcPr>
          <w:p w14:paraId="3739B51D" w14:textId="47366E4C" w:rsidR="001010EE" w:rsidRDefault="006D06E5" w:rsidP="001010EE">
            <w:r>
              <w:t>Teach math/fractions</w:t>
            </w:r>
          </w:p>
        </w:tc>
      </w:tr>
      <w:tr w:rsidR="001010EE" w14:paraId="036BB200" w14:textId="77777777" w:rsidTr="001010EE">
        <w:tc>
          <w:tcPr>
            <w:tcW w:w="3116" w:type="dxa"/>
          </w:tcPr>
          <w:p w14:paraId="2E0A96F8" w14:textId="77777777" w:rsidR="001010EE" w:rsidRDefault="001010EE" w:rsidP="001010EE"/>
        </w:tc>
        <w:tc>
          <w:tcPr>
            <w:tcW w:w="3117" w:type="dxa"/>
          </w:tcPr>
          <w:p w14:paraId="674E66E2" w14:textId="60647413" w:rsidR="001010EE" w:rsidRDefault="001010EE" w:rsidP="001010EE">
            <w:r>
              <w:t>Cognitive Development</w:t>
            </w:r>
          </w:p>
        </w:tc>
        <w:tc>
          <w:tcPr>
            <w:tcW w:w="3117" w:type="dxa"/>
          </w:tcPr>
          <w:p w14:paraId="45CDCE2F" w14:textId="0514B8CE" w:rsidR="001010EE" w:rsidRDefault="006D06E5" w:rsidP="001010EE">
            <w:r>
              <w:t>Demonstrate portion control</w:t>
            </w:r>
          </w:p>
        </w:tc>
      </w:tr>
      <w:tr w:rsidR="001010EE" w14:paraId="6B2E36B2" w14:textId="77777777" w:rsidTr="001010EE">
        <w:tc>
          <w:tcPr>
            <w:tcW w:w="3116" w:type="dxa"/>
          </w:tcPr>
          <w:p w14:paraId="70F7F0D3" w14:textId="77777777" w:rsidR="001010EE" w:rsidRDefault="001010EE" w:rsidP="001010EE"/>
        </w:tc>
        <w:tc>
          <w:tcPr>
            <w:tcW w:w="3117" w:type="dxa"/>
          </w:tcPr>
          <w:p w14:paraId="72DEBDC5" w14:textId="7A45D30B" w:rsidR="001010EE" w:rsidRDefault="001010EE" w:rsidP="001010EE">
            <w:r>
              <w:t>Teach colors</w:t>
            </w:r>
          </w:p>
        </w:tc>
        <w:tc>
          <w:tcPr>
            <w:tcW w:w="3117" w:type="dxa"/>
          </w:tcPr>
          <w:p w14:paraId="662316CA" w14:textId="5E9A5D13" w:rsidR="001010EE" w:rsidRDefault="006D06E5" w:rsidP="001010EE">
            <w:r>
              <w:t>Nutrition/Eating from the rainbow</w:t>
            </w:r>
          </w:p>
        </w:tc>
      </w:tr>
      <w:tr w:rsidR="001010EE" w14:paraId="5EDB59D3" w14:textId="77777777" w:rsidTr="001010EE">
        <w:tc>
          <w:tcPr>
            <w:tcW w:w="3116" w:type="dxa"/>
          </w:tcPr>
          <w:p w14:paraId="7486F678" w14:textId="77777777" w:rsidR="001010EE" w:rsidRDefault="001010EE" w:rsidP="001010EE"/>
        </w:tc>
        <w:tc>
          <w:tcPr>
            <w:tcW w:w="3117" w:type="dxa"/>
          </w:tcPr>
          <w:p w14:paraId="78AA5B5E" w14:textId="15342C10" w:rsidR="001010EE" w:rsidRDefault="001010EE" w:rsidP="001010EE">
            <w:r>
              <w:t>Teach Nutrition/Eat from the Rainbow</w:t>
            </w:r>
          </w:p>
        </w:tc>
        <w:tc>
          <w:tcPr>
            <w:tcW w:w="3117" w:type="dxa"/>
          </w:tcPr>
          <w:p w14:paraId="3A801611" w14:textId="3E8918D6" w:rsidR="001010EE" w:rsidRDefault="006D06E5" w:rsidP="001010EE">
            <w:r>
              <w:t>Practice measuring by making playdough</w:t>
            </w:r>
          </w:p>
        </w:tc>
      </w:tr>
      <w:tr w:rsidR="001010EE" w14:paraId="372A3BDE" w14:textId="77777777" w:rsidTr="001010EE">
        <w:tc>
          <w:tcPr>
            <w:tcW w:w="3116" w:type="dxa"/>
          </w:tcPr>
          <w:p w14:paraId="22A13353" w14:textId="77777777" w:rsidR="001010EE" w:rsidRDefault="001010EE" w:rsidP="001010EE"/>
        </w:tc>
        <w:tc>
          <w:tcPr>
            <w:tcW w:w="3117" w:type="dxa"/>
          </w:tcPr>
          <w:p w14:paraId="1D3AB066" w14:textId="7BB94A22" w:rsidR="001010EE" w:rsidRDefault="001010EE" w:rsidP="001010EE">
            <w:r>
              <w:t>Teach portion control</w:t>
            </w:r>
          </w:p>
        </w:tc>
        <w:tc>
          <w:tcPr>
            <w:tcW w:w="3117" w:type="dxa"/>
          </w:tcPr>
          <w:p w14:paraId="6F8E0A33" w14:textId="5E0110E9" w:rsidR="001010EE" w:rsidRDefault="006D06E5" w:rsidP="001010EE">
            <w:r>
              <w:t>Practice using pan and stove</w:t>
            </w:r>
          </w:p>
        </w:tc>
      </w:tr>
    </w:tbl>
    <w:p w14:paraId="511CEE83" w14:textId="69F29B99" w:rsidR="001010EE" w:rsidRDefault="001010EE" w:rsidP="001010EE"/>
    <w:p w14:paraId="1B483E6F" w14:textId="3D8FF9D9" w:rsidR="006D06E5" w:rsidRDefault="006D06E5" w:rsidP="00101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06E5" w14:paraId="2291509D" w14:textId="77777777" w:rsidTr="006D06E5">
        <w:tc>
          <w:tcPr>
            <w:tcW w:w="3116" w:type="dxa"/>
          </w:tcPr>
          <w:p w14:paraId="353C64F6" w14:textId="4D689601" w:rsidR="006D06E5" w:rsidRDefault="006D06E5" w:rsidP="006D06E5">
            <w:pPr>
              <w:jc w:val="center"/>
            </w:pPr>
            <w:r>
              <w:t>Sewing/Textiles</w:t>
            </w:r>
          </w:p>
        </w:tc>
        <w:tc>
          <w:tcPr>
            <w:tcW w:w="3117" w:type="dxa"/>
          </w:tcPr>
          <w:p w14:paraId="68FA0702" w14:textId="7E118F15" w:rsidR="006D06E5" w:rsidRDefault="006D06E5" w:rsidP="006D06E5">
            <w:pPr>
              <w:jc w:val="center"/>
            </w:pPr>
            <w:r>
              <w:t>Interior Design</w:t>
            </w:r>
          </w:p>
        </w:tc>
        <w:tc>
          <w:tcPr>
            <w:tcW w:w="3117" w:type="dxa"/>
          </w:tcPr>
          <w:p w14:paraId="5AEBC92B" w14:textId="3EA43769" w:rsidR="006D06E5" w:rsidRDefault="00CB0AA6" w:rsidP="00CB0AA6">
            <w:pPr>
              <w:jc w:val="center"/>
            </w:pPr>
            <w:r>
              <w:t>Consumer Education</w:t>
            </w:r>
          </w:p>
        </w:tc>
      </w:tr>
      <w:tr w:rsidR="006D06E5" w14:paraId="375827EC" w14:textId="77777777" w:rsidTr="006D06E5">
        <w:tc>
          <w:tcPr>
            <w:tcW w:w="3116" w:type="dxa"/>
          </w:tcPr>
          <w:p w14:paraId="3BCE5048" w14:textId="77777777" w:rsidR="006D06E5" w:rsidRDefault="006D06E5" w:rsidP="001010EE"/>
        </w:tc>
        <w:tc>
          <w:tcPr>
            <w:tcW w:w="3117" w:type="dxa"/>
          </w:tcPr>
          <w:p w14:paraId="74EAAB4D" w14:textId="77777777" w:rsidR="006D06E5" w:rsidRDefault="006D06E5" w:rsidP="001010EE"/>
        </w:tc>
        <w:tc>
          <w:tcPr>
            <w:tcW w:w="3117" w:type="dxa"/>
          </w:tcPr>
          <w:p w14:paraId="69BA9E4F" w14:textId="77777777" w:rsidR="006D06E5" w:rsidRDefault="006D06E5" w:rsidP="001010EE"/>
        </w:tc>
      </w:tr>
      <w:tr w:rsidR="006D06E5" w14:paraId="485368F8" w14:textId="77777777" w:rsidTr="006D06E5">
        <w:tc>
          <w:tcPr>
            <w:tcW w:w="3116" w:type="dxa"/>
          </w:tcPr>
          <w:p w14:paraId="4C005FCD" w14:textId="39AB1489" w:rsidR="006D06E5" w:rsidRDefault="006D06E5" w:rsidP="001010EE">
            <w:r>
              <w:t>Create a color wheel</w:t>
            </w:r>
          </w:p>
        </w:tc>
        <w:tc>
          <w:tcPr>
            <w:tcW w:w="3117" w:type="dxa"/>
          </w:tcPr>
          <w:p w14:paraId="456817DC" w14:textId="3F7D042C" w:rsidR="006D06E5" w:rsidRDefault="006D06E5" w:rsidP="001010EE">
            <w:r>
              <w:t>Create a Color wheel</w:t>
            </w:r>
          </w:p>
        </w:tc>
        <w:tc>
          <w:tcPr>
            <w:tcW w:w="3117" w:type="dxa"/>
          </w:tcPr>
          <w:p w14:paraId="45682B56" w14:textId="279A605E" w:rsidR="006D06E5" w:rsidRDefault="005478F8" w:rsidP="001010EE">
            <w:r>
              <w:t>Create money</w:t>
            </w:r>
          </w:p>
        </w:tc>
      </w:tr>
      <w:tr w:rsidR="006D06E5" w14:paraId="2F9FA250" w14:textId="77777777" w:rsidTr="006D06E5">
        <w:tc>
          <w:tcPr>
            <w:tcW w:w="3116" w:type="dxa"/>
          </w:tcPr>
          <w:p w14:paraId="42EECD0F" w14:textId="2D8C13C3" w:rsidR="006D06E5" w:rsidRDefault="006D06E5" w:rsidP="001010EE">
            <w:r>
              <w:t>Teach colors</w:t>
            </w:r>
          </w:p>
        </w:tc>
        <w:tc>
          <w:tcPr>
            <w:tcW w:w="3117" w:type="dxa"/>
          </w:tcPr>
          <w:p w14:paraId="5E3D7F8E" w14:textId="0CF1D2AD" w:rsidR="006D06E5" w:rsidRDefault="006D06E5" w:rsidP="001010EE">
            <w:r>
              <w:t>Teach Colors</w:t>
            </w:r>
          </w:p>
        </w:tc>
        <w:tc>
          <w:tcPr>
            <w:tcW w:w="3117" w:type="dxa"/>
          </w:tcPr>
          <w:p w14:paraId="785352E2" w14:textId="433CD077" w:rsidR="006D06E5" w:rsidRDefault="005478F8" w:rsidP="001010EE">
            <w:r>
              <w:t>Make model cars</w:t>
            </w:r>
          </w:p>
        </w:tc>
      </w:tr>
      <w:tr w:rsidR="006D06E5" w14:paraId="0A7BB4C4" w14:textId="77777777" w:rsidTr="006D06E5">
        <w:tc>
          <w:tcPr>
            <w:tcW w:w="3116" w:type="dxa"/>
          </w:tcPr>
          <w:p w14:paraId="647C39E4" w14:textId="586AC9E6" w:rsidR="006D06E5" w:rsidRDefault="006D06E5" w:rsidP="001010EE">
            <w:r>
              <w:t>Make outfits on Barbies</w:t>
            </w:r>
          </w:p>
        </w:tc>
        <w:tc>
          <w:tcPr>
            <w:tcW w:w="3117" w:type="dxa"/>
          </w:tcPr>
          <w:p w14:paraId="0CC5DD90" w14:textId="46D4CDBB" w:rsidR="006D06E5" w:rsidRDefault="006D06E5" w:rsidP="001010EE">
            <w:r>
              <w:t>Make furniture</w:t>
            </w:r>
          </w:p>
        </w:tc>
        <w:tc>
          <w:tcPr>
            <w:tcW w:w="3117" w:type="dxa"/>
          </w:tcPr>
          <w:p w14:paraId="1DD188D9" w14:textId="2DECA9AF" w:rsidR="006D06E5" w:rsidRDefault="005478F8" w:rsidP="001010EE">
            <w:r>
              <w:t>For those who fidget</w:t>
            </w:r>
          </w:p>
        </w:tc>
      </w:tr>
      <w:tr w:rsidR="006D06E5" w14:paraId="36C41CE5" w14:textId="77777777" w:rsidTr="006D06E5">
        <w:tc>
          <w:tcPr>
            <w:tcW w:w="3116" w:type="dxa"/>
          </w:tcPr>
          <w:p w14:paraId="17A7A3EF" w14:textId="77777777" w:rsidR="006D06E5" w:rsidRDefault="006D06E5" w:rsidP="001010EE"/>
        </w:tc>
        <w:tc>
          <w:tcPr>
            <w:tcW w:w="3117" w:type="dxa"/>
          </w:tcPr>
          <w:p w14:paraId="1548BB9A" w14:textId="77777777" w:rsidR="006D06E5" w:rsidRDefault="006D06E5" w:rsidP="001010EE"/>
        </w:tc>
        <w:tc>
          <w:tcPr>
            <w:tcW w:w="3117" w:type="dxa"/>
          </w:tcPr>
          <w:p w14:paraId="5B2E5E06" w14:textId="77777777" w:rsidR="005478F8" w:rsidRDefault="005478F8" w:rsidP="005478F8">
            <w:r>
              <w:t xml:space="preserve">Communication tool </w:t>
            </w:r>
          </w:p>
          <w:p w14:paraId="1CD9E772" w14:textId="77777777" w:rsidR="005478F8" w:rsidRDefault="005478F8" w:rsidP="005478F8">
            <w:r>
              <w:t xml:space="preserve">        Feelings</w:t>
            </w:r>
          </w:p>
          <w:p w14:paraId="6E90BD07" w14:textId="77777777" w:rsidR="005478F8" w:rsidRDefault="005478F8" w:rsidP="005478F8">
            <w:r>
              <w:t xml:space="preserve">        Emotions</w:t>
            </w:r>
          </w:p>
          <w:p w14:paraId="41B0B3B9" w14:textId="77777777" w:rsidR="005478F8" w:rsidRDefault="005478F8" w:rsidP="005478F8">
            <w:r>
              <w:t xml:space="preserve">        Career interest</w:t>
            </w:r>
          </w:p>
          <w:p w14:paraId="2251CA21" w14:textId="77777777" w:rsidR="006D06E5" w:rsidRDefault="006D06E5" w:rsidP="001010EE"/>
        </w:tc>
      </w:tr>
    </w:tbl>
    <w:p w14:paraId="5770C549" w14:textId="77777777" w:rsidR="006D06E5" w:rsidRDefault="006D06E5" w:rsidP="001010EE"/>
    <w:sectPr w:rsidR="006D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E"/>
    <w:rsid w:val="001010EE"/>
    <w:rsid w:val="001E6702"/>
    <w:rsid w:val="005478F8"/>
    <w:rsid w:val="00596B9C"/>
    <w:rsid w:val="006D06E5"/>
    <w:rsid w:val="00CB0AA6"/>
    <w:rsid w:val="00D845C7"/>
    <w:rsid w:val="00E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8917"/>
  <w15:chartTrackingRefBased/>
  <w15:docId w15:val="{36AF2E01-676F-4094-A99E-A0B29BE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2</cp:revision>
  <dcterms:created xsi:type="dcterms:W3CDTF">2019-07-29T01:43:00Z</dcterms:created>
  <dcterms:modified xsi:type="dcterms:W3CDTF">2019-07-29T02:05:00Z</dcterms:modified>
</cp:coreProperties>
</file>